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p14">
  <w:body>
    <w:p w:rsidR="6F72821A" w:rsidP="0AD1B564" w:rsidRDefault="6F72821A" w14:paraId="702CDEF8" w14:textId="7A1FDC89">
      <w:pPr>
        <w:pStyle w:val="Title"/>
        <w:spacing w:after="80" w:line="240" w:lineRule="auto"/>
        <w:ind/>
        <w:jc w:val="center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GB"/>
        </w:rPr>
      </w:pPr>
      <w:r w:rsidRPr="0AD1B564" w:rsidR="5640C975">
        <w:rPr>
          <w:rFonts w:ascii="Arial" w:hAnsi="Arial" w:eastAsia="Arial" w:cs="Arial"/>
          <w:b w:val="1"/>
          <w:bCs w:val="1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4"/>
          <w:szCs w:val="24"/>
          <w:u w:val="single"/>
          <w:lang w:val="en-GB"/>
        </w:rPr>
        <w:t>MERRITT BENCH ELEMENTARY SCHOOL</w:t>
      </w:r>
    </w:p>
    <w:p w:rsidR="6F72821A" w:rsidP="0AD1B564" w:rsidRDefault="6F72821A" w14:paraId="20707B13" w14:textId="6CC5D39F">
      <w:pPr>
        <w:spacing w:after="120"/>
        <w:ind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GB"/>
        </w:rPr>
      </w:pPr>
      <w:r w:rsidR="5640C975">
        <w:drawing>
          <wp:inline wp14:editId="79C1DDE3" wp14:anchorId="179F2BD1">
            <wp:extent cx="1600200" cy="2362200"/>
            <wp:effectExtent l="0" t="0" r="0" b="0"/>
            <wp:docPr id="1132706246" name="" descr="Picture 1, Picture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31d0052929724497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00200" cy="2362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AD1B564" w:rsidR="5640C975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8"/>
          <w:szCs w:val="28"/>
          <w:u w:val="single"/>
          <w:lang w:val="en-US"/>
        </w:rPr>
        <w:t>SUPPLY LIST FOR GRADE 6</w:t>
      </w:r>
    </w:p>
    <w:p w:rsidR="6F72821A" w:rsidP="0AD1B564" w:rsidRDefault="6F72821A" w14:paraId="686DCD37" w14:textId="6A073AF6">
      <w:pPr>
        <w:spacing w:after="120"/>
        <w:ind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GB"/>
        </w:rPr>
      </w:pPr>
      <w:r w:rsidRPr="0AD1B564" w:rsidR="5640C975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US"/>
        </w:rPr>
        <w:t>2-4 whiteboard pens (not black)</w:t>
      </w:r>
    </w:p>
    <w:p w:rsidR="6F72821A" w:rsidP="0AD1B564" w:rsidRDefault="6F72821A" w14:paraId="46CCC637" w14:textId="5E410C42">
      <w:pPr>
        <w:spacing w:after="120"/>
        <w:ind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GB"/>
        </w:rPr>
      </w:pPr>
      <w:r w:rsidRPr="0AD1B564" w:rsidR="5640C975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US"/>
        </w:rPr>
        <w:t>Pencils (8)</w:t>
      </w:r>
    </w:p>
    <w:p w:rsidR="6F72821A" w:rsidP="0AD1B564" w:rsidRDefault="6F72821A" w14:paraId="399C3926" w14:textId="7D4F7DF6">
      <w:pPr>
        <w:spacing w:after="120"/>
        <w:ind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GB"/>
        </w:rPr>
      </w:pPr>
      <w:r w:rsidRPr="0AD1B564" w:rsidR="5640C975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US"/>
        </w:rPr>
        <w:t>Glue stick</w:t>
      </w:r>
    </w:p>
    <w:p w:rsidR="6F72821A" w:rsidP="0AD1B564" w:rsidRDefault="6F72821A" w14:paraId="2755BDE0" w14:textId="1AD6845D">
      <w:pPr>
        <w:spacing w:after="120"/>
        <w:ind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GB"/>
        </w:rPr>
      </w:pPr>
      <w:r w:rsidRPr="0AD1B564" w:rsidR="5640C975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US"/>
        </w:rPr>
        <w:t>2 sharpies (fine liner &amp; medium)</w:t>
      </w:r>
    </w:p>
    <w:p w:rsidR="6F72821A" w:rsidP="0AD1B564" w:rsidRDefault="6F72821A" w14:paraId="41827A81" w14:textId="4C45C1B7">
      <w:pPr>
        <w:spacing w:after="120"/>
        <w:ind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GB"/>
        </w:rPr>
      </w:pPr>
      <w:r w:rsidR="5640C975">
        <w:drawing>
          <wp:inline wp14:editId="15F851DE" wp14:anchorId="72FB2D42">
            <wp:extent cx="1714500" cy="1790700"/>
            <wp:effectExtent l="0" t="0" r="0" b="0"/>
            <wp:docPr id="2048823742" name="" descr="Picture 2, Picture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b059176cd855430e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14500" cy="1790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AD1B564" w:rsidR="5640C975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US"/>
        </w:rPr>
        <w:t xml:space="preserve">Calculator (Texas Instruments, Casio or Sharp)  </w:t>
      </w:r>
      <w:r w:rsidRPr="0AD1B564" w:rsidR="5640C975">
        <w:rPr>
          <w:rFonts w:ascii="Calibri" w:hAnsi="Calibri" w:eastAsia="Calibri" w:cs="Calibri"/>
          <w:b w:val="1"/>
          <w:bCs w:val="1"/>
          <w:i w:val="1"/>
          <w:iCs w:val="1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US"/>
        </w:rPr>
        <w:t>cost is $15.00 +/-</w:t>
      </w:r>
    </w:p>
    <w:p w:rsidR="6F72821A" w:rsidP="0AD1B564" w:rsidRDefault="6F72821A" w14:paraId="77808114" w14:textId="11942260">
      <w:pPr>
        <w:spacing w:after="120"/>
        <w:ind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GB"/>
        </w:rPr>
      </w:pPr>
      <w:r w:rsidRPr="0AD1B564" w:rsidR="5640C975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US"/>
        </w:rPr>
        <w:t>No binder</w:t>
      </w:r>
    </w:p>
    <w:p w:rsidR="6F72821A" w:rsidP="0AD1B564" w:rsidRDefault="6F72821A" w14:paraId="113A38C6" w14:textId="0B4DC1C0">
      <w:pPr>
        <w:spacing w:after="120"/>
        <w:ind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GB"/>
        </w:rPr>
      </w:pPr>
      <w:r w:rsidRPr="0AD1B564" w:rsidR="5640C975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US"/>
        </w:rPr>
        <w:t>Plastic see-through ruler</w:t>
      </w:r>
    </w:p>
    <w:p w:rsidR="6F72821A" w:rsidP="0AD1B564" w:rsidRDefault="6F72821A" w14:paraId="5A6DD0DF" w14:textId="50ED9DFC">
      <w:pPr>
        <w:spacing w:after="120"/>
        <w:ind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GB"/>
        </w:rPr>
      </w:pPr>
      <w:r w:rsidR="5640C975">
        <w:drawing>
          <wp:inline wp14:editId="7A46173A" wp14:anchorId="6768C590">
            <wp:extent cx="1552575" cy="2095500"/>
            <wp:effectExtent l="0" t="0" r="0" b="0"/>
            <wp:docPr id="410995163" name="" descr="Picture 3, Picture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b994ead52bf14768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52575" cy="2095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AD1B564" w:rsidR="5640C975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US"/>
        </w:rPr>
        <w:t>Pencil crayons</w:t>
      </w:r>
    </w:p>
    <w:p w:rsidR="6F72821A" w:rsidP="0AD1B564" w:rsidRDefault="6F72821A" w14:paraId="78D1D9C3" w14:textId="3EC27670">
      <w:pPr>
        <w:spacing w:after="120"/>
        <w:ind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GB"/>
        </w:rPr>
      </w:pPr>
      <w:r w:rsidRPr="0AD1B564" w:rsidR="5640C975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US"/>
        </w:rPr>
        <w:t>Small note pad</w:t>
      </w:r>
    </w:p>
    <w:p w:rsidR="6F72821A" w:rsidP="0AD1B564" w:rsidRDefault="6F72821A" w14:paraId="1BFC0FFD" w14:textId="7834DEB8">
      <w:pPr>
        <w:spacing w:after="120"/>
        <w:ind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GB"/>
        </w:rPr>
      </w:pPr>
      <w:r w:rsidRPr="0AD1B564" w:rsidR="5640C975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US"/>
        </w:rPr>
        <w:t>2 Hi-liters</w:t>
      </w:r>
    </w:p>
    <w:p w:rsidR="6F72821A" w:rsidP="0AD1B564" w:rsidRDefault="6F72821A" w14:paraId="1DF988EC" w14:textId="25F2D0CE">
      <w:pPr>
        <w:spacing w:after="120"/>
        <w:ind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GB"/>
        </w:rPr>
      </w:pPr>
      <w:r w:rsidRPr="0AD1B564" w:rsidR="5640C975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US"/>
        </w:rPr>
        <w:t>Pencil case</w:t>
      </w:r>
    </w:p>
    <w:p w:rsidR="6F72821A" w:rsidP="0AD1B564" w:rsidRDefault="6F72821A" w14:paraId="2F27F656" w14:textId="775CE1BD">
      <w:pPr>
        <w:spacing w:after="120"/>
        <w:ind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GB"/>
        </w:rPr>
      </w:pPr>
      <w:r w:rsidRPr="0AD1B564" w:rsidR="5640C975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US"/>
        </w:rPr>
        <w:t>White pencil eraser</w:t>
      </w:r>
    </w:p>
    <w:p w:rsidR="6F72821A" w:rsidP="0AD1B564" w:rsidRDefault="6F72821A" w14:paraId="1FEE6AB5" w14:textId="4D6EEDA4">
      <w:pPr>
        <w:spacing w:after="120"/>
        <w:ind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GB"/>
        </w:rPr>
      </w:pPr>
      <w:r w:rsidRPr="0AD1B564" w:rsidR="5640C975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US"/>
        </w:rPr>
        <w:t>8 Duo-tangs</w:t>
      </w:r>
    </w:p>
    <w:p w:rsidR="6F72821A" w:rsidP="0AD1B564" w:rsidRDefault="6F72821A" w14:paraId="2941DD1B" w14:textId="55D997E4">
      <w:pPr>
        <w:spacing w:after="120"/>
        <w:ind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GB"/>
        </w:rPr>
      </w:pPr>
      <w:r w:rsidRPr="0AD1B564" w:rsidR="5640C975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US"/>
        </w:rPr>
        <w:t>1 Pkg Loose Leaf Paper (150 sheets)</w:t>
      </w:r>
    </w:p>
    <w:p w:rsidR="6F72821A" w:rsidP="0AD1B564" w:rsidRDefault="6F72821A" w14:paraId="6C27BCF1" w14:textId="62B23BC1">
      <w:pPr>
        <w:spacing w:after="120"/>
        <w:ind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US"/>
        </w:rPr>
      </w:pPr>
    </w:p>
    <w:p w:rsidR="6F72821A" w:rsidP="0AD1B564" w:rsidRDefault="6F72821A" w14:paraId="55B777C1" w14:textId="5B6BA014">
      <w:pPr>
        <w:spacing w:after="120"/>
        <w:ind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GB"/>
        </w:rPr>
      </w:pPr>
      <w:r w:rsidR="5640C975">
        <w:drawing>
          <wp:inline wp14:editId="5DD5A7EC" wp14:anchorId="1FB0ECE9">
            <wp:extent cx="2667000" cy="2057400"/>
            <wp:effectExtent l="0" t="0" r="0" b="0"/>
            <wp:docPr id="1795123865" name="" descr="A picture containing text, book, notebook&#10;&#10;Description automatically generated, Picture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ee72f422ebcd48b8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67000" cy="2057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AD1B564" w:rsidR="5640C975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US"/>
        </w:rPr>
        <w:t xml:space="preserve">6 Key-tab notebooks </w:t>
      </w:r>
    </w:p>
    <w:p w:rsidR="6F72821A" w:rsidP="0AD1B564" w:rsidRDefault="6F72821A" w14:paraId="545C9816" w14:textId="3B8E9B23">
      <w:pPr>
        <w:spacing w:after="120"/>
        <w:ind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GB"/>
        </w:rPr>
      </w:pPr>
      <w:r w:rsidRPr="0AD1B564" w:rsidR="5640C975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US"/>
        </w:rPr>
        <w:t xml:space="preserve">2 – Three subject notebooks </w:t>
      </w:r>
      <w:r w:rsidRPr="0AD1B564" w:rsidR="5640C975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(good quality)</w:t>
      </w:r>
    </w:p>
    <w:p w:rsidR="6F72821A" w:rsidP="0AD1B564" w:rsidRDefault="6F72821A" w14:paraId="7AC76EAC" w14:textId="03763551">
      <w:pPr>
        <w:spacing w:after="120"/>
        <w:ind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GB"/>
        </w:rPr>
      </w:pPr>
      <w:r w:rsidRPr="0AD1B564" w:rsidR="5640C975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US"/>
        </w:rPr>
        <w:t>Good scissors</w:t>
      </w:r>
    </w:p>
    <w:p w:rsidR="6F72821A" w:rsidP="0AD1B564" w:rsidRDefault="6F72821A" w14:paraId="15CC133C" w14:textId="33896650">
      <w:pPr>
        <w:spacing w:after="120"/>
        <w:ind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GB"/>
        </w:rPr>
      </w:pPr>
      <w:r w:rsidRPr="0AD1B564" w:rsidR="5640C975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US"/>
        </w:rPr>
        <w:t>Wireless mouse / Flashdrive / TNRD Library Card</w:t>
      </w:r>
    </w:p>
    <w:p w:rsidR="6F72821A" w:rsidP="0AD1B564" w:rsidRDefault="6F72821A" w14:paraId="1D50A03B" w14:textId="478852CC">
      <w:pPr>
        <w:spacing w:after="120"/>
        <w:ind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GB"/>
        </w:rPr>
      </w:pPr>
      <w:r w:rsidRPr="0AD1B564" w:rsidR="5640C975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US"/>
        </w:rPr>
        <w:t>1 box of Kleenex</w:t>
      </w:r>
    </w:p>
    <w:p w:rsidR="6F72821A" w:rsidP="0AD1B564" w:rsidRDefault="6F72821A" w14:paraId="43708C2E" w14:textId="0B5C5C50">
      <w:pPr>
        <w:pStyle w:val="Normal"/>
        <w:spacing w:after="120"/>
        <w:ind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GB"/>
        </w:rPr>
      </w:pPr>
    </w:p>
    <w:p w:rsidRPr="000F4792" w:rsidR="00F50510" w:rsidP="464CEEA1" w:rsidRDefault="00F50510" w14:paraId="0614FD24" w14:textId="77777777">
      <w:pPr>
        <w:tabs>
          <w:tab w:val="left" w:pos="720"/>
          <w:tab w:val="left" w:pos="1260"/>
        </w:tabs>
        <w:spacing w:before="60"/>
        <w:rPr>
          <w:rFonts w:ascii="Arial" w:hAnsi="Arial" w:cs="Arial"/>
          <w:b w:val="1"/>
          <w:bCs w:val="1"/>
          <w:sz w:val="24"/>
          <w:szCs w:val="24"/>
        </w:rPr>
      </w:pPr>
      <w:r w:rsidRPr="464CEEA1" w:rsidR="00F50510">
        <w:rPr>
          <w:rFonts w:ascii="Arial" w:hAnsi="Arial" w:cs="Arial"/>
          <w:sz w:val="24"/>
          <w:szCs w:val="24"/>
        </w:rPr>
        <w:t xml:space="preserve">Gym Strip (running shoes, shorts, T-shirt) </w:t>
      </w:r>
      <w:r w:rsidRPr="464CEEA1" w:rsidR="00F50510">
        <w:rPr>
          <w:rFonts w:ascii="Arial" w:hAnsi="Arial" w:cs="Arial"/>
          <w:b w:val="1"/>
          <w:bCs w:val="1"/>
          <w:sz w:val="24"/>
          <w:szCs w:val="24"/>
          <w:u w:val="single"/>
        </w:rPr>
        <w:t>in gym</w:t>
      </w:r>
      <w:r w:rsidRPr="464CEEA1" w:rsidR="00F50510">
        <w:rPr>
          <w:rFonts w:ascii="Arial" w:hAnsi="Arial" w:cs="Arial"/>
          <w:b w:val="1"/>
          <w:bCs w:val="1"/>
          <w:sz w:val="24"/>
          <w:szCs w:val="24"/>
          <w:u w:val="single"/>
        </w:rPr>
        <w:t xml:space="preserve"> bag with pull string</w:t>
      </w:r>
      <w:r w:rsidRPr="464CEEA1" w:rsidR="00F50510">
        <w:rPr>
          <w:rFonts w:ascii="Arial" w:hAnsi="Arial" w:cs="Arial"/>
          <w:b w:val="1"/>
          <w:bCs w:val="1"/>
          <w:sz w:val="24"/>
          <w:szCs w:val="24"/>
        </w:rPr>
        <w:t xml:space="preserve">.   </w:t>
      </w:r>
    </w:p>
    <w:p w:rsidR="00F50510" w:rsidP="464CEEA1" w:rsidRDefault="00F50510" w14:paraId="740242D9" w14:textId="77777777">
      <w:pPr>
        <w:pStyle w:val="BodyText2"/>
        <w:spacing w:before="240"/>
        <w:rPr>
          <w:sz w:val="22"/>
          <w:szCs w:val="22"/>
        </w:rPr>
      </w:pPr>
      <w:r w:rsidRPr="464CEEA1" w:rsidR="00F50510">
        <w:rPr>
          <w:sz w:val="22"/>
          <w:szCs w:val="22"/>
        </w:rPr>
        <w:t xml:space="preserve">PLEASE MARK EACH ITEM WITH YOUR CHILD’S NAME OR INITIALS. </w:t>
      </w:r>
      <w:r w:rsidRPr="464CEEA1" w:rsidR="00F50510">
        <w:rPr>
          <w:sz w:val="22"/>
          <w:szCs w:val="22"/>
        </w:rPr>
        <w:t xml:space="preserve"> </w:t>
      </w:r>
    </w:p>
    <w:p w:rsidRPr="000F4792" w:rsidR="00F50510" w:rsidP="464CEEA1" w:rsidRDefault="00F50510" w14:paraId="56A4F91D" w14:textId="77777777">
      <w:pPr>
        <w:tabs>
          <w:tab w:val="left" w:pos="720"/>
          <w:tab w:val="left" w:pos="1260"/>
        </w:tabs>
        <w:spacing w:before="240"/>
        <w:rPr>
          <w:rFonts w:ascii="Arial" w:hAnsi="Arial" w:cs="Arial"/>
          <w:sz w:val="22"/>
          <w:szCs w:val="22"/>
        </w:rPr>
      </w:pPr>
      <w:proofErr w:type="gramStart"/>
      <w:r w:rsidRPr="464CEEA1" w:rsidR="00F50510">
        <w:rPr>
          <w:rFonts w:ascii="Arial" w:hAnsi="Arial" w:cs="Arial"/>
          <w:sz w:val="22"/>
          <w:szCs w:val="22"/>
        </w:rPr>
        <w:t xml:space="preserve">Bring </w:t>
      </w:r>
      <w:r w:rsidRPr="464CEEA1" w:rsidR="00F50510">
        <w:rPr>
          <w:rFonts w:ascii="Arial" w:hAnsi="Arial" w:cs="Arial"/>
          <w:b w:val="1"/>
          <w:bCs w:val="1"/>
          <w:sz w:val="22"/>
          <w:szCs w:val="22"/>
        </w:rPr>
        <w:t xml:space="preserve"> ALL</w:t>
      </w:r>
      <w:proofErr w:type="gramEnd"/>
      <w:r w:rsidRPr="464CEEA1" w:rsidR="00F50510">
        <w:rPr>
          <w:rFonts w:ascii="Arial" w:hAnsi="Arial" w:cs="Arial"/>
          <w:sz w:val="22"/>
          <w:szCs w:val="22"/>
        </w:rPr>
        <w:t xml:space="preserve"> supplies to school - Extras will be stored in marked envelopes and given out as needed.</w:t>
      </w:r>
    </w:p>
    <w:p w:rsidR="464CEEA1" w:rsidP="464CEEA1" w:rsidRDefault="464CEEA1" w14:paraId="49F89BD5" w14:textId="2B34F6AA">
      <w:pPr>
        <w:pStyle w:val="Normal"/>
        <w:tabs>
          <w:tab w:val="left" w:leader="none" w:pos="720"/>
          <w:tab w:val="left" w:leader="none" w:pos="1260"/>
        </w:tabs>
        <w:spacing w:before="240"/>
        <w:rPr>
          <w:rFonts w:ascii="Times New Roman" w:hAnsi="Times New Roman" w:eastAsia="Times New Roman" w:cs="Times New Roman"/>
          <w:sz w:val="20"/>
          <w:szCs w:val="20"/>
        </w:rPr>
      </w:pPr>
    </w:p>
    <w:p w:rsidRPr="000F4792" w:rsidR="00F50510" w:rsidP="464CEEA1" w:rsidRDefault="00F50510" w14:paraId="2C0FF8DD" w14:textId="77777777">
      <w:pPr>
        <w:tabs>
          <w:tab w:val="left" w:pos="720"/>
          <w:tab w:val="left" w:pos="1260"/>
        </w:tabs>
        <w:spacing w:before="60"/>
        <w:rPr>
          <w:rFonts w:ascii="Arial" w:hAnsi="Arial" w:cs="Arial"/>
          <w:b w:val="1"/>
          <w:bCs w:val="1"/>
          <w:sz w:val="22"/>
          <w:szCs w:val="22"/>
        </w:rPr>
      </w:pPr>
      <w:r w:rsidRPr="464CEEA1" w:rsidR="00F50510">
        <w:rPr>
          <w:rFonts w:ascii="Arial" w:hAnsi="Arial" w:cs="Arial"/>
          <w:b w:val="1"/>
          <w:bCs w:val="1"/>
          <w:i w:val="1"/>
          <w:iCs w:val="1"/>
          <w:sz w:val="22"/>
          <w:szCs w:val="22"/>
        </w:rPr>
        <w:t>Please make sure all shoes have a sole that doesn’t leave</w:t>
      </w:r>
      <w:r w:rsidRPr="464CEEA1" w:rsidR="00F50510">
        <w:rPr>
          <w:rFonts w:ascii="Arial" w:hAnsi="Arial" w:cs="Arial"/>
          <w:b w:val="1"/>
          <w:bCs w:val="1"/>
          <w:sz w:val="22"/>
          <w:szCs w:val="22"/>
        </w:rPr>
        <w:t xml:space="preserve"> </w:t>
      </w:r>
      <w:r w:rsidRPr="464CEEA1" w:rsidR="00F50510">
        <w:rPr>
          <w:rFonts w:ascii="Arial" w:hAnsi="Arial" w:cs="Arial"/>
          <w:b w:val="1"/>
          <w:bCs w:val="1"/>
          <w:i w:val="1"/>
          <w:iCs w:val="1"/>
          <w:sz w:val="22"/>
          <w:szCs w:val="22"/>
        </w:rPr>
        <w:t xml:space="preserve">scuff marks on the floor.  </w:t>
      </w:r>
    </w:p>
    <w:p w:rsidRPr="000F4792" w:rsidR="00F50510" w:rsidP="464CEEA1" w:rsidRDefault="00F50510" w14:paraId="57D722DB" w14:textId="77777777">
      <w:pPr>
        <w:tabs>
          <w:tab w:val="left" w:pos="720"/>
          <w:tab w:val="left" w:pos="1260"/>
        </w:tabs>
        <w:spacing w:before="60"/>
        <w:rPr>
          <w:rFonts w:ascii="Arial" w:hAnsi="Arial" w:cs="Arial"/>
          <w:b w:val="1"/>
          <w:bCs w:val="1"/>
          <w:sz w:val="22"/>
          <w:szCs w:val="22"/>
        </w:rPr>
      </w:pPr>
      <w:r w:rsidRPr="464CEEA1" w:rsidR="00F50510">
        <w:rPr>
          <w:rFonts w:ascii="Arial" w:hAnsi="Arial" w:cs="Arial"/>
          <w:b w:val="1"/>
          <w:bCs w:val="1"/>
          <w:i w:val="1"/>
          <w:iCs w:val="1"/>
          <w:sz w:val="22"/>
          <w:szCs w:val="22"/>
        </w:rPr>
        <w:t xml:space="preserve">Students should keep their indoor running shoes for P.E. and indoor use only, and should have a second pair of shoes to wear outdoors and back and forth to school.  </w:t>
      </w:r>
    </w:p>
    <w:p w:rsidR="00F50510" w:rsidP="00F50510" w:rsidRDefault="00F50510" w14:paraId="0A37501D" w14:textId="77777777">
      <w:pPr>
        <w:tabs>
          <w:tab w:val="left" w:pos="720"/>
          <w:tab w:val="left" w:pos="1260"/>
        </w:tabs>
        <w:rPr>
          <w:rFonts w:ascii="Arial" w:hAnsi="Arial" w:cs="Arial"/>
          <w:sz w:val="22"/>
          <w:szCs w:val="22"/>
        </w:rPr>
      </w:pPr>
    </w:p>
    <w:p w:rsidRPr="000F4792" w:rsidR="00F50510" w:rsidP="00F50510" w:rsidRDefault="00F50510" w14:paraId="6328BDFD" w14:textId="77777777">
      <w:pPr>
        <w:tabs>
          <w:tab w:val="left" w:pos="720"/>
          <w:tab w:val="left" w:pos="1260"/>
        </w:tabs>
        <w:rPr>
          <w:rFonts w:ascii="Arial" w:hAnsi="Arial" w:cs="Arial"/>
          <w:sz w:val="22"/>
          <w:szCs w:val="22"/>
        </w:rPr>
      </w:pPr>
      <w:r w:rsidRPr="464CEEA1" w:rsidR="00F50510">
        <w:rPr>
          <w:rFonts w:ascii="Arial" w:hAnsi="Arial" w:cs="Arial"/>
          <w:sz w:val="22"/>
          <w:szCs w:val="22"/>
        </w:rPr>
        <w:t>*This is a basic supply list.  Your child’s teacher may request additional supplies in Sep</w:t>
      </w:r>
      <w:r w:rsidRPr="464CEEA1" w:rsidR="00F50510">
        <w:rPr>
          <w:rFonts w:ascii="Arial" w:hAnsi="Arial" w:cs="Arial"/>
          <w:sz w:val="22"/>
          <w:szCs w:val="22"/>
        </w:rPr>
        <w:t>tember.</w:t>
      </w:r>
    </w:p>
    <w:p w:rsidR="007F2329" w:rsidRDefault="007F2329" w14:paraId="5DAB6C7B" w14:textId="77777777"/>
    <w:sectPr w:rsidR="007F2329" w:rsidSect="00345A5E">
      <w:pgSz w:w="12240" w:h="15840" w:orient="portrait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intelligence2.xml><?xml version="1.0" encoding="utf-8"?>
<int2:intelligence xmlns:int2="http://schemas.microsoft.com/office/intelligence/2020/intelligence">
  <int2:observations>
    <int2:textHash int2:hashCode="cKa4brT9sqoZ0Q" int2:id="XLMh0Ipu">
      <int2:state int2:type="AugLoop_Text_Critique" int2:value="Rejected"/>
    </int2:textHash>
    <int2:textHash int2:hashCode="2lccfB/PoBdECq" int2:id="GZ1oaFyg">
      <int2:state int2:type="AugLoop_Text_Critique" int2:value="Rejected"/>
    </int2:textHash>
    <int2:textHash int2:hashCode="Cy0xunV7SaBw6N" int2:id="5jTowdKr">
      <int2:state int2:type="AugLoop_Text_Critique" int2:value="Rejected"/>
    </int2:textHash>
  </int2:observations>
  <int2:intelligenceSettings/>
</int2:intelligence>
</file>

<file path=word/numbering.xml><?xml version="1.0" encoding="utf-8"?>
<w:numbering xmlns:w="http://schemas.openxmlformats.org/wordprocessingml/2006/main">
  <w:abstractNum xmlns:w="http://schemas.openxmlformats.org/wordprocessingml/2006/main" w:abstractNumId="1">
    <w:nsid w:val="32968e5d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-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 wp14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0510"/>
    <w:rsid w:val="00345A5E"/>
    <w:rsid w:val="003B5783"/>
    <w:rsid w:val="004E4B5B"/>
    <w:rsid w:val="005A4055"/>
    <w:rsid w:val="00746132"/>
    <w:rsid w:val="007F2329"/>
    <w:rsid w:val="00A833C5"/>
    <w:rsid w:val="00C43613"/>
    <w:rsid w:val="00D7D942"/>
    <w:rsid w:val="00F50510"/>
    <w:rsid w:val="0AD1B564"/>
    <w:rsid w:val="0D222C49"/>
    <w:rsid w:val="1667CCBF"/>
    <w:rsid w:val="22CEC24E"/>
    <w:rsid w:val="22F2B93E"/>
    <w:rsid w:val="29713D5B"/>
    <w:rsid w:val="2AF328B8"/>
    <w:rsid w:val="2F2AAD7D"/>
    <w:rsid w:val="34635067"/>
    <w:rsid w:val="3B2B1F0C"/>
    <w:rsid w:val="3E2F08FB"/>
    <w:rsid w:val="4587AEC0"/>
    <w:rsid w:val="464CEEA1"/>
    <w:rsid w:val="4685D8BC"/>
    <w:rsid w:val="497D077F"/>
    <w:rsid w:val="4B8DA0B7"/>
    <w:rsid w:val="4BB80A1B"/>
    <w:rsid w:val="51DB23FC"/>
    <w:rsid w:val="5640C975"/>
    <w:rsid w:val="5A620D75"/>
    <w:rsid w:val="5C643738"/>
    <w:rsid w:val="603D3491"/>
    <w:rsid w:val="626AA683"/>
    <w:rsid w:val="63541214"/>
    <w:rsid w:val="645CC6D7"/>
    <w:rsid w:val="6F72821A"/>
    <w:rsid w:val="6FD685A1"/>
    <w:rsid w:val="750AEF46"/>
    <w:rsid w:val="7749BF70"/>
    <w:rsid w:val="7AB13D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A85D39"/>
  <w15:chartTrackingRefBased/>
  <w15:docId w15:val="{010EFCE2-F038-48DD-92C6-994B8D80FD14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 wp14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0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uiPriority="0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F50510"/>
    <w:pPr>
      <w:spacing w:after="0" w:line="240" w:lineRule="auto"/>
    </w:pPr>
    <w:rPr>
      <w:rFonts w:ascii="Times New Roman" w:hAnsi="Times New Roman" w:eastAsia="Times New Roman" w:cs="Times New Roman"/>
      <w:sz w:val="20"/>
      <w:szCs w:val="20"/>
      <w:lang w:val="en-GB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BodyText">
    <w:name w:val="Body Text"/>
    <w:basedOn w:val="Normal"/>
    <w:link w:val="BodyTextChar"/>
    <w:semiHidden/>
    <w:rsid w:val="00F50510"/>
    <w:pPr>
      <w:tabs>
        <w:tab w:val="left" w:pos="720"/>
        <w:tab w:val="left" w:pos="1260"/>
      </w:tabs>
    </w:pPr>
    <w:rPr>
      <w:rFonts w:ascii="Arial" w:hAnsi="Arial"/>
      <w:sz w:val="24"/>
    </w:rPr>
  </w:style>
  <w:style w:type="character" w:styleId="BodyTextChar" w:customStyle="1">
    <w:name w:val="Body Text Char"/>
    <w:basedOn w:val="DefaultParagraphFont"/>
    <w:link w:val="BodyText"/>
    <w:semiHidden/>
    <w:rsid w:val="00F50510"/>
    <w:rPr>
      <w:rFonts w:ascii="Arial" w:hAnsi="Arial" w:eastAsia="Times New Roman" w:cs="Times New Roman"/>
      <w:sz w:val="24"/>
      <w:szCs w:val="20"/>
      <w:lang w:val="en-GB"/>
    </w:rPr>
  </w:style>
  <w:style w:type="paragraph" w:styleId="Title">
    <w:name w:val="Title"/>
    <w:basedOn w:val="Normal"/>
    <w:link w:val="TitleChar"/>
    <w:qFormat/>
    <w:rsid w:val="00F50510"/>
    <w:pPr>
      <w:tabs>
        <w:tab w:val="left" w:pos="720"/>
        <w:tab w:val="left" w:pos="1260"/>
      </w:tabs>
      <w:jc w:val="center"/>
    </w:pPr>
    <w:rPr>
      <w:rFonts w:ascii="Arial" w:hAnsi="Arial"/>
      <w:b/>
      <w:sz w:val="24"/>
      <w:u w:val="single"/>
    </w:rPr>
  </w:style>
  <w:style w:type="character" w:styleId="TitleChar" w:customStyle="1">
    <w:name w:val="Title Char"/>
    <w:basedOn w:val="DefaultParagraphFont"/>
    <w:link w:val="Title"/>
    <w:rsid w:val="00F50510"/>
    <w:rPr>
      <w:rFonts w:ascii="Arial" w:hAnsi="Arial" w:eastAsia="Times New Roman" w:cs="Times New Roman"/>
      <w:b/>
      <w:sz w:val="24"/>
      <w:szCs w:val="20"/>
      <w:u w:val="single"/>
      <w:lang w:val="en-GB"/>
    </w:rPr>
  </w:style>
  <w:style w:type="paragraph" w:styleId="BodyText2">
    <w:name w:val="Body Text 2"/>
    <w:basedOn w:val="Normal"/>
    <w:link w:val="BodyText2Char"/>
    <w:semiHidden/>
    <w:rsid w:val="00F50510"/>
    <w:pPr>
      <w:tabs>
        <w:tab w:val="left" w:pos="720"/>
        <w:tab w:val="left" w:pos="1260"/>
      </w:tabs>
    </w:pPr>
    <w:rPr>
      <w:rFonts w:ascii="Arial" w:hAnsi="Arial" w:cs="Arial"/>
      <w:b/>
      <w:bCs/>
      <w:sz w:val="24"/>
      <w:u w:val="single"/>
    </w:rPr>
  </w:style>
  <w:style w:type="character" w:styleId="BodyText2Char" w:customStyle="1">
    <w:name w:val="Body Text 2 Char"/>
    <w:basedOn w:val="DefaultParagraphFont"/>
    <w:link w:val="BodyText2"/>
    <w:semiHidden/>
    <w:rsid w:val="00F50510"/>
    <w:rPr>
      <w:rFonts w:ascii="Arial" w:hAnsi="Arial" w:eastAsia="Times New Roman" w:cs="Arial"/>
      <w:b/>
      <w:bCs/>
      <w:sz w:val="24"/>
      <w:szCs w:val="20"/>
      <w:u w:val="single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45A5E"/>
    <w:rPr>
      <w:rFonts w:ascii="Segoe UI" w:hAnsi="Segoe UI" w:cs="Segoe UI"/>
      <w:sz w:val="18"/>
      <w:szCs w:val="18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345A5E"/>
    <w:rPr>
      <w:rFonts w:ascii="Segoe UI" w:hAnsi="Segoe UI" w:eastAsia="Times New Roman" w:cs="Segoe UI"/>
      <w:sz w:val="18"/>
      <w:szCs w:val="1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Relationship Type="http://schemas.openxmlformats.org/officeDocument/2006/relationships/numbering" Target="numbering.xml" Id="Rdd0f82295ece4596" /><Relationship Type="http://schemas.microsoft.com/office/2020/10/relationships/intelligence" Target="intelligence2.xml" Id="Re6c2ac0d823c4337" /><Relationship Type="http://schemas.openxmlformats.org/officeDocument/2006/relationships/image" Target="/media/image.png" Id="R31d0052929724497" /><Relationship Type="http://schemas.openxmlformats.org/officeDocument/2006/relationships/image" Target="/media/image.jpg" Id="Rb059176cd855430e" /><Relationship Type="http://schemas.openxmlformats.org/officeDocument/2006/relationships/image" Target="/media/image2.png" Id="Rb994ead52bf14768" /><Relationship Type="http://schemas.openxmlformats.org/officeDocument/2006/relationships/image" Target="/media/image3.png" Id="Ree72f422ebcd48b8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Brenda Thompson</dc:creator>
  <keywords/>
  <dc:description/>
  <lastModifiedBy>Vicki Klassen</lastModifiedBy>
  <revision>17</revision>
  <lastPrinted>2016-04-15T19:42:00.0000000Z</lastPrinted>
  <dcterms:created xsi:type="dcterms:W3CDTF">2015-06-11T21:34:00.0000000Z</dcterms:created>
  <dcterms:modified xsi:type="dcterms:W3CDTF">2025-05-12T21:26:31.1759724Z</dcterms:modified>
</coreProperties>
</file>